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83" w:rsidRDefault="008A0C6A">
      <w:bookmarkStart w:id="0" w:name="_GoBack"/>
      <w:r>
        <w:rPr>
          <w:noProof/>
        </w:rPr>
        <w:drawing>
          <wp:inline distT="0" distB="0" distL="0" distR="0">
            <wp:extent cx="7920355" cy="59404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1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04E83" w:rsidRDefault="00DB7A2D">
      <w:pPr>
        <w:pStyle w:val="1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lastRenderedPageBreak/>
        <w:t>Тематикон пълан 10 къл. (къуыри 1 сах., æдæппæтæй  - 34 сах., уыдонæй 2 сах. – контролон куыстытæ)</w:t>
      </w:r>
    </w:p>
    <w:p w:rsidR="00504E83" w:rsidRDefault="00504E83">
      <w:pPr>
        <w:jc w:val="center"/>
        <w:rPr>
          <w:rFonts w:ascii="Times New Iron" w:hAnsi="Times New Iron" w:cs="Times New Iron"/>
          <w:b/>
          <w:sz w:val="24"/>
          <w:szCs w:val="24"/>
        </w:rPr>
      </w:pPr>
    </w:p>
    <w:p w:rsidR="00504E83" w:rsidRDefault="00504E83">
      <w:pPr>
        <w:jc w:val="center"/>
        <w:rPr>
          <w:rFonts w:ascii="Times New Iron" w:hAnsi="Times New Iron" w:cs="Times New Iron"/>
          <w:b/>
          <w:sz w:val="24"/>
          <w:szCs w:val="24"/>
        </w:rPr>
      </w:pPr>
    </w:p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520"/>
        <w:gridCol w:w="5040"/>
        <w:gridCol w:w="360"/>
        <w:gridCol w:w="6120"/>
      </w:tblGrid>
      <w:tr w:rsidR="00504E83">
        <w:tc>
          <w:tcPr>
            <w:tcW w:w="1188" w:type="dxa"/>
          </w:tcPr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Урочы номыр</w:t>
            </w: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Темæ </w:t>
            </w:r>
          </w:p>
        </w:tc>
        <w:tc>
          <w:tcPr>
            <w:tcW w:w="5400" w:type="dxa"/>
            <w:gridSpan w:val="2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Урочы мидис</w:t>
            </w:r>
          </w:p>
        </w:tc>
        <w:tc>
          <w:tcPr>
            <w:tcW w:w="6120" w:type="dxa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Скъоладзауты архайды хуызтæ</w:t>
            </w:r>
          </w:p>
        </w:tc>
      </w:tr>
      <w:tr w:rsidR="00504E83">
        <w:tc>
          <w:tcPr>
            <w:tcW w:w="15228" w:type="dxa"/>
            <w:gridSpan w:val="5"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Фонетикæ. Графикæ. Орфографи. Ныхасы культурæ (4 с.)</w:t>
            </w:r>
          </w:p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358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Фонетикæ. Мыртæ </w:t>
            </w:r>
          </w:p>
          <w:p w:rsidR="00504E83" w:rsidRDefault="00DB7A2D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дамгъæты </w:t>
            </w:r>
          </w:p>
          <w:p w:rsidR="00504E83" w:rsidRDefault="00DB7A2D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бастдзинад. </w:t>
            </w:r>
          </w:p>
          <w:p w:rsidR="00504E83" w:rsidRDefault="00DB7A2D">
            <w:pPr>
              <w:ind w:left="-288" w:firstLine="18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Орфоэпи</w:t>
            </w: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Мыртæ æмæ дамгъæты бастдзинад.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Орфоэпи.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Æмхъæлæсон мыртæ </w:t>
            </w: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дз, ц, з, с-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йы растдзурынад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литературон æмæ дыгурон литературон æвзæгты.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Уырыссаг æмхъæлæсонтæ æмæ хъæлæсонты растдзурынад æрбайсгæ дзырдты.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Хъæлæсон æмæ æмхъæлæсон мырты миниуджыты тыххæй чиныджы раиртæ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бакæсын.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Æвиппайдон æзылангон æмхъæлæсон мыртæ дзурын ахуыр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Æмбарын кæнын дзырдты растфыссынад.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Фæлтæрын дзырдтæ дæргъвæтинæй кæсыныл фæлхатгонд дамгъæтимæ.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Хъæлæсонты æууæлтæ иронау æмæ дыгуронау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Барын æмæ æмбарын кæнын дзырды мырон æмæ дамгъон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арæзт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Растдзурынады нормæты тыххæй раиртæ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кæсын. </w:t>
            </w:r>
          </w:p>
        </w:tc>
      </w:tr>
      <w:tr w:rsidR="00504E83">
        <w:trPr>
          <w:trHeight w:val="35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/>
                <w:color w:val="000000"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Уырыссаг æвзагæй </w:t>
            </w:r>
            <w:proofErr w:type="gramStart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ист</w:t>
            </w:r>
            <w:proofErr w:type="gramEnd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 дамгъæтæ ирон алфавиты æмæ сæ пайдакæнынад ирон æвзаджы.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Дзырдты морфологион арæзт.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Радзурын уырыссаг æвзагæй </w:t>
            </w:r>
            <w:proofErr w:type="gramStart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ист</w:t>
            </w:r>
            <w:proofErr w:type="gramEnd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 дамгъæтæй пайдакæнынады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дзырдты </w:t>
            </w: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морфологион арæзт.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89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Удварны хæзнатæ.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1-аг дæлтемæ: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«Ды дæ мæ цин, мæ цардамонд Фыдыбæ</w:t>
            </w: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æ…»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 (Кочысаты Мухарбег).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Джыккайты Ш. иу уацæй:  «Фыдыбæ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æмæ адæмы сæраппонд тох кæнын»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сæйраг хъуыды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Бацæ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кæнын рефераттæ темæтæй «Ирон фыссынады историйæ», «Чи уыдис Анахарсис?»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хъуыды кæнын, пълан ын аразын фæрстыты хуызы æмæ йæ уыцы пъланмæ гæсгæ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стиль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æмæ аргументтæ хæссын. </w:t>
            </w:r>
          </w:p>
        </w:tc>
      </w:tr>
      <w:tr w:rsidR="00504E83">
        <w:trPr>
          <w:trHeight w:val="1599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Хъæлæсон æмæ æмхъæлæсон мырты ивддзинæдтæ. Орфографи. Орфограммæ. Орфографийы принциптæ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Æмхъæлæсон æмæ хъæлæсон мырты ивддзинæдтæ ныхасы.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Орфограммæ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растфыссынады тыххæй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Орфографийы принциптæ.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Чиныджы темæимæ баст теори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к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æсын æмæ йæ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хъæлæсон æмæ æмхъæлæсон мырты ивддзинæдтæ ныхасы.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орфограммæтæ æмæ æмбарын кæнын дзырдты растфыссынад.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Ц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æттæ кæнын диктант фыссынмæ. </w:t>
            </w:r>
          </w:p>
        </w:tc>
      </w:tr>
      <w:tr w:rsidR="00504E83">
        <w:trPr>
          <w:trHeight w:val="104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/>
                <w:color w:val="000000"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Фонетикон æвзæрст.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Фарстон æмæ разæнгардгæнæ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хъуыдыйæдтæ.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Аразын диалогтæ.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Этикон ныхæсты мидис æмæ сæ пайда кæныны уавæртæ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Фарстон æмæ разæнгардгæнæ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хъуыдыйæдтæ раст хъæлæсы уагæй кæсын.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Фонетикон æвзæрст кæнын.</w:t>
            </w:r>
          </w:p>
        </w:tc>
      </w:tr>
      <w:tr w:rsidR="00504E83">
        <w:trPr>
          <w:trHeight w:val="168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Удварны хæзнатæ.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2-аг дæлтемæ: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«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Адæймаджы ном кад æмæ радимæ хæссын».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Санаты Уарийы таурæгъ «Бæтæйы фырттæ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»-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к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æсын, сæргонд ын хъуыды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 тексты темæ æмæ идейæ.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мидисимæ баст фæрстытæн æххæ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дзуæппытæ дæттын.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Базырджын ныхæ</w:t>
            </w:r>
            <w:proofErr w:type="gramStart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æй иуы тыххæй хъусынгæнинаг фыссын.</w:t>
            </w:r>
          </w:p>
          <w:p w:rsidR="00504E83" w:rsidRDefault="00504E83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</w:p>
        </w:tc>
      </w:tr>
      <w:tr w:rsidR="00504E83">
        <w:trPr>
          <w:trHeight w:val="1094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Уæнг. Цавд. Цавды æгъдæуттæ.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 уæнгтыл дих кæнын.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Цавд æвæрыны æгъдæуттæ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æвзаджы.</w:t>
            </w: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 Цавды хицæндзинæдтæ дыгурон литературон æвзаджы.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Темæимæ баст раиртæ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чиныджы кæсын.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дихдзинад уæнгтыл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Дзырдтыл цавд æвæрыны æгъдæуттæ зæрдыл лæууын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Амынд дзырдты нысаниуджытæ дзырдуатмæ гæсгæ æмбарын кæнын.</w:t>
            </w:r>
          </w:p>
        </w:tc>
      </w:tr>
      <w:tr w:rsidR="00504E83">
        <w:trPr>
          <w:trHeight w:val="52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Вазыгджын дзырдты арæзт.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Ныхасы хуызтæ: таурæгъ, æрфыст, хи хъуыдыты загъд (тæрхæ</w:t>
            </w:r>
            <w:proofErr w:type="gramStart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æ).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Аивдон-нывгæнæ</w:t>
            </w:r>
            <w:proofErr w:type="gramStart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 мадзæлттæ.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Æмбарын кæнын тексты вазыгджын дзырдты арæзт.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зæгъинæгты хуызтæ æмæ сæ морфологион арæзт. </w:t>
            </w:r>
          </w:p>
          <w:p w:rsidR="00504E83" w:rsidRDefault="00504E83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204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Удварны хæзнатæ.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3-аг дæлтемæ: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«Сылгоймаджы æфсарм, намыс æмæ </w:t>
            </w:r>
            <w:proofErr w:type="gramStart"/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æсугъддзинад»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Скъуыддзæгтæ Плиты Х. поэмæ «Сæлимæт»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 Барахъты Г. кадæг «Азджериты Куыцыкк»-æй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æмæ йын сæргонд дæттын.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Тексттæй фыссын, литературон архайæджы бакаст æмæ удыхъæд амонæг дзырдтæ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Сылгоймаджы фæлгонц фыссын бæлвырд литературон уацмысмæ гæсгæ, пайда кæнын æрфыст æмæ тæрхæ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æй.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96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Акцентуалон къордтæ. </w:t>
            </w: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Акцентуалон къордтæ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æвзаджы, сæ арæзт.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Акцентуалон къордтæ арæзты тыххæй чиныджы теоретикон æрмæг бакæсын æмæ йæ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Цавды æвæрд дзырдты къордты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Диктормæ (ахуыргæнæгмæ) хъусын æмæ ахуыр кæнын литературон ныхас диалектон æмæ æндæ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ныхасæй иртасын.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Раст кæнын орфографион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æдыдтытæ, амонын орфограммæтæ æмæ æмбарын кæнын дзырдты растфыссынад.</w:t>
            </w:r>
          </w:p>
        </w:tc>
      </w:tr>
      <w:tr w:rsidR="00504E83">
        <w:trPr>
          <w:trHeight w:val="71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Ныхасы хæйттæ æмæ хъуыдыйады уæнгтæ зæрдыл лæууын кæнын, цæмæй раст амынд цæ</w:t>
            </w:r>
            <w:proofErr w:type="gramStart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уа</w:t>
            </w:r>
            <w:proofErr w:type="gramEnd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 акцентуалон къордты арæзт.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Мивдисæджы здæхæнтæ.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мивдисæджы здæхæнтæ.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12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Лæгдзинады бæ</w:t>
            </w:r>
            <w:proofErr w:type="gramStart"/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æггæнæнтæ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Скъуыддзæгтæ Барахъты Г. «Азджериты Куыцыкк»-æй æмæ Брытъиаты Е. «Дыууæ хойы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»-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йæ.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темæйы тыххæй хи хъуыдытæ дзурын, хатдзæгтæ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текстты мидисы æвæрд патриотон æмæ этикон хъуыдытæ.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хъусынгæнинаг фыссын нæлгоймаджы удварны тыххæй.</w:t>
            </w:r>
          </w:p>
        </w:tc>
      </w:tr>
      <w:tr w:rsidR="00504E83">
        <w:trPr>
          <w:trHeight w:val="462"/>
        </w:trPr>
        <w:tc>
          <w:tcPr>
            <w:tcW w:w="15228" w:type="dxa"/>
            <w:gridSpan w:val="5"/>
          </w:tcPr>
          <w:p w:rsidR="00504E83" w:rsidRDefault="00DB7A2D">
            <w:pPr>
              <w:spacing w:after="120"/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Лексикæ. Фразеологи. Ныхасы культурæ (14 с.)</w:t>
            </w:r>
          </w:p>
        </w:tc>
      </w:tr>
      <w:tr w:rsidR="00504E83">
        <w:trPr>
          <w:trHeight w:val="162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Лексикæ. Дзырдты бастдзинад кæ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æдзиимæ сæ мидисмæ гæсгæ </w:t>
            </w:r>
          </w:p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Лексикæйы æмбарынад.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Дзырдты бастдзинад кæ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æдзиимæ сæ мидисмæ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 «культурæ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»-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йы нысаниуæг.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Æвзаджы дзырдуатон сконд.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Дзырды лексикон нысаниуæг.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дзырды бынат хъуыдытæ, æнкъарæнтæ зæгъыны, сæ бастдзинад кæрæдзиуыл ныхасы мидæг.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Культурæйы æмбарынады тыххæй чиныджы раиртæ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кæсын æмæ йæ дзурын. </w:t>
            </w:r>
          </w:p>
        </w:tc>
      </w:tr>
      <w:tr w:rsidR="00504E83">
        <w:trPr>
          <w:trHeight w:val="83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Дзырдбасты хуызтæ сæйраг дзырды морфологион арæзтмæ гæсгæ.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дзырдбасты хæйтты лексикон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морфологион арæзт.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25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æзт 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национ культурæ: нывкæнынад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Тугъанты Махарбег æмæ Хъотайты Гришамæ гæсгæ фыст текст «Хетæгкаты Леуаны фырт Къоста-нывгæнæг».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пълан аразын æмæ йæ уыцы пъланмæ гæсгæ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стиль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бындурыл диалог аразын.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Нывгæнæ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г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æй интервью исын æмæ йæ фыссын.</w:t>
            </w:r>
          </w:p>
        </w:tc>
      </w:tr>
      <w:tr w:rsidR="00504E83">
        <w:trPr>
          <w:trHeight w:val="123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6.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бастдзинады фæ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æзтæ тексты хъуыдыйæдты æхсæн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 тексты хæйттæ бæттынæн.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Темæ амонæг дзырдты ивынад тексты хæйтты: номивæгæй, синонимон дзырдæй кæнæ лексикон фæлхатæй.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хæйттæ бæттыны лексикон мадзæлттæ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Дзырдтæн синонимтæ фыссын.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орфограммæтæ æмбарын кæнын.</w:t>
            </w:r>
          </w:p>
        </w:tc>
      </w:tr>
      <w:tr w:rsidR="00504E83">
        <w:trPr>
          <w:trHeight w:val="142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З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æрдыл лæууын кæнын тексты хæйттæ бæттыны лексикон фæрæзтæ: номивджытæ,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лексикон фæлхат, синонимтæ.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Этикетон сидæнтæ.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тексты темæ амонæг дзырдты хуызтæ.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Ног терминтимæ зонгæ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Этикетон сидæнтæ зæрдыл лæууын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Этикетон диалог аразын.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61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Нарты кадджыты темæ </w:t>
            </w:r>
            <w:proofErr w:type="gramStart"/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 нывкæнынады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Дзантиаты Анатолийы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уырыссаг текстæй тæлмацгонд текст.*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пълан аразын æмæ йæ дзурын уыцы пъланмæ гæсгæ.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удварнимæ баст хъуыды, хи аргъ ын дæттын, тæрхæттæй пайдагæнгæйæ.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 нывгæнæ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г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кæнæ скульпторы тыххæй ныффыссын хъусынгæнинаг.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Архайын диалогты.</w:t>
            </w:r>
          </w:p>
        </w:tc>
      </w:tr>
      <w:tr w:rsidR="00504E83">
        <w:trPr>
          <w:trHeight w:val="1383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7.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ind w:firstLine="44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Дзырдты лексикон нысаниуæг. Дзырдты тематикон къордтæ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Дзырдты лексикон æ</w:t>
            </w:r>
            <w:proofErr w:type="gramStart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æ грамматикон нысаниуджытæ. 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Дзырдты лексикон æ</w:t>
            </w:r>
            <w:proofErr w:type="gramStart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æ грамматикон нысаниуджыты бастдзинад.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Дзырдты тематикон къордтæ.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бастдзинад сæ мидис, нысаниуджытæ æмæ тематикон къордтæм гæсгæ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тематикон къордты тыххæй чиныджы теори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к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лексикон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грамматикон нысаниуджыты бастдзинад амонын.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69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ind w:firstLine="44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Хъуыдыйады æмхуызон уæнгтæ иугæнæ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г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дзырдтæ. 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Терминтæ.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лексикон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грамматикон нысаниуджытæ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Хъуыдыйады æмхуызон уæнгтæ æмæ иугæнæг дзырдтæ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Официалон, æхсæнадон-политикон, экономикон æмæ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æфсæддон терминтæ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</w:tc>
      </w:tr>
      <w:tr w:rsidR="00504E83">
        <w:trPr>
          <w:trHeight w:val="116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ind w:firstLine="44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æвдауæн дзырдтæ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Æмдзæвгæтæ: Абайты Эдуард «Мæ хъæбысмæ ’рбаппар, / Мæ хъæ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бул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дæхи» æмæ Дауырæ «Арæх æрымысын…».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Уацмысы сæйраг хъуыды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æвдауæн дзырдты хуызтæ амонын, сæ ахадындзинад сын бæрæг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Реферат цæ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 кæнын лæвæрд темæйæ.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æг кæнын тексты стилон арæзт.</w:t>
            </w:r>
          </w:p>
        </w:tc>
      </w:tr>
      <w:tr w:rsidR="00504E83">
        <w:trPr>
          <w:trHeight w:val="70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8.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Иунысаниуæгон 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 бирæнысаниуæгон дзырдтæ. Метафорæ. Метоними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Иунысаниуæгон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бирæнысаниуæгон дзырдтæ.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Метафорæ æмæ метоними, сæ хицæнгæнæ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миниуджытæ.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Дзырдты растфыссынад.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Дзырды комкоммæ æмæ 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ах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æсгæ нысаниуджытæ зæрдыл лæууын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Чиныджы бакæсын теоретикон æрмæг æмæ йыл æрдзурын. 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дзырдуатмæ гæсгæ амонынц дзырдты бирæнысаниуæгад.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Миногонтæ æмæ мивдисджыты растфыссынадимæ орфограммæтæ амонын. </w:t>
            </w:r>
          </w:p>
        </w:tc>
      </w:tr>
      <w:tr w:rsidR="00504E83">
        <w:trPr>
          <w:trHeight w:val="564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Аивадон-нывгæнæ</w:t>
            </w:r>
            <w:proofErr w:type="gramStart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 мадзæлтты хуызтæ.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</w:t>
            </w: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ивадон-нывгæнæ</w:t>
            </w:r>
            <w:proofErr w:type="gramStart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 мадзæлттæ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зæрдыл лæууын кæнын, тексты сæ амонын. </w:t>
            </w:r>
          </w:p>
        </w:tc>
      </w:tr>
      <w:tr w:rsidR="00504E83">
        <w:trPr>
          <w:trHeight w:val="704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адæмон зарджытæ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Ц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æрукъаты А. æмдзæвгæ «Зарæг.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адæмон музыкæйы тыххæй текст.*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Æмбарын кæнын тексты æвзаджы арæзт.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æвзарын.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мидисмæ фæрстытæ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Агурын тексты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адæймаджы идеалтæ амонæг скъуыддзаг. </w:t>
            </w:r>
          </w:p>
        </w:tc>
      </w:tr>
      <w:tr w:rsidR="00504E83">
        <w:trPr>
          <w:trHeight w:val="966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Æвзаджы темæ: Омонимтæ.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Омонимты хуызтæ, сæ хицæндзинæдтæ. Бирæнысаниуæ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гад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æмæ омоними.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Омонимты тыххæй чиныджы теоретикон æрмæг бакæсын.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Омонимты хуызтæ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Орфографион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æдыдтытæ раст кæнын.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92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лексикон ныснаиуæг.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Орфограммæ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Дзырдбæстытæ аразын омонимтимæ.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Орфограммæтæ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</w:tc>
      </w:tr>
      <w:tr w:rsidR="00504E83">
        <w:trPr>
          <w:trHeight w:val="35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Ирон героикон зарджыты æвзаг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Абайты Васомæ гæсгæ фыст текст «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героикон зарджыты æвзаг».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«Плиты Иссæйы зарæг»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Фæрстыты хуызы тексты пълан аразын.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Пъланмæ гæсгæ тексты мидисыл дзурын.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890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10.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Æвзаджы темæ: Синонимтæ. Градаци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Синонимтæ, сæ рахицæнгæнæ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æууæлтæ. Синонимты хуызтæ (лексикон, фразеологион, грамматикон).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Синонимты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тексты.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Градаци, йæ равзæрд æмæ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тексты. 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Синонимты хуызты тыххæй чиныджы теоретикон æрмæг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ба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Лексикон, фразеологион æмæ грамматикон синонимтæ æвзарын.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Синонимты мидис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Синонимон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æнхъыты амонын синонимты хуызтæ.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Синонимты хицæнгæнæ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миниуджытæ бæрæг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Градацийы теори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Уацмысы амонын æвзагон æмæ контекстуалон синонимтæ.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Морфологион æвзæрст кæнын.</w:t>
            </w:r>
          </w:p>
        </w:tc>
      </w:tr>
      <w:tr w:rsidR="00504E83">
        <w:trPr>
          <w:trHeight w:val="98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Аивадон-нывгæнæ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мадзæлттæ: метафорæ, эпитет, абарст, олицетворени.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Æмдзæвгæты амонын аивадон-нывгæнæ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мадзæлттæ, сæ хæстæ.</w:t>
            </w:r>
          </w:p>
        </w:tc>
      </w:tr>
      <w:tr w:rsidR="00504E83">
        <w:trPr>
          <w:trHeight w:val="135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«Бæрзонд ном у – хæстон </w:t>
            </w: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л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æппу, салдат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!» (Джусойты Нафи)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Æмдзæвгæтæ: Хетæгкаты Къ. «Салдат», Джусойты Н. «Салдат», Дарчиты Д. «Уый федтон æз».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Æмдзæвгæты мидис кæ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æдзиуыл барын, бæрæг сын кæнын сæ мидис æмæ се ’взаджы æууæлтæ.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Уацмысы хъуыды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кæнын. </w:t>
            </w:r>
          </w:p>
        </w:tc>
      </w:tr>
      <w:tr w:rsidR="00504E83">
        <w:trPr>
          <w:trHeight w:val="1789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11.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Антонимтæ. Антитезæ. Оксюморон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Антонимтæ. Æвзагон æмæ контекстуалон антонимтæ.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Оксюморон.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Зонгæ кæнын чиныджы амынд теоретикон раиртæстытимæ.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Æвзагон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æмæ контекстуалон антонимты хицæндзинад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растфыссынадыл кусын.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Антитезæ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оксюморон амонын.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æвзæрст кæнын.</w:t>
            </w:r>
          </w:p>
        </w:tc>
      </w:tr>
      <w:tr w:rsidR="00504E83">
        <w:trPr>
          <w:trHeight w:val="99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Хъуыдыйады грамматикон бындур.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Орфографийы морфологион принцип.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темæимæ баст дзырдтæ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Морфологион принципмæ гæсгæ фыст дзырдтæ амонын.</w:t>
            </w:r>
          </w:p>
        </w:tc>
      </w:tr>
      <w:tr w:rsidR="00504E83">
        <w:trPr>
          <w:trHeight w:val="67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Хидарыны уаг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Айларты И. «Хи дарыны уаг».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Джыккайты Ш. æмдзæвгæ «Дыууадæс дзырды»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Фæрстыты хуызы тексты пълан аразын.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дзурын.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этикон хъуыды хи ныхæ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æй æмбарын кæнын.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90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12.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Æвзаджы темæ: Æрбайсгæ дзырдтæ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дзырдтæ.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Бындурон æмæ æрбайсгæ дзырдтæ.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дзырдтæ чиныгон ныхасы. 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Бындурон æмæ æрбайсгæ дзырдты тыххæй теоретикон æрмæг зæрдыл лæууын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Курдиат амонæг этикетон ныхæ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фыссын.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Аразын æрбайсгæ æмæ бындурон дзырдтæ разæфтуантæ æмæ фæсæфтуанты фæрцы.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дзырдты мидис æмбарын кæнын.</w:t>
            </w:r>
          </w:p>
        </w:tc>
      </w:tr>
      <w:tr w:rsidR="00504E83">
        <w:trPr>
          <w:trHeight w:val="107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Терминтæ.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дзырдты растдзурынад æмæ растфыссынад.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Терминты мидис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равзæрды тыххæй хъусынгæнинаг цæ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кæнын. </w:t>
            </w:r>
          </w:p>
        </w:tc>
      </w:tr>
      <w:tr w:rsidR="00504E83">
        <w:trPr>
          <w:trHeight w:val="719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музыкалон аивад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Тексттæ: «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музыкалон аивад».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Ситохаты С. «Хуры тынтæ – хъисфæнды хъистæ».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Сиукъаты Н. наукон текстæй скъуыддзаг.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сæргонд хъуыды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пълан аразын.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дзурын тексты сæйраг мидис.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амонын метафорæтæ æмæ олицетворенитæ.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 йæ лексикæйы хуызтæ.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Аразын диалог курдиаты ныхæстимæ.</w:t>
            </w:r>
          </w:p>
        </w:tc>
      </w:tr>
      <w:tr w:rsidR="00504E83">
        <w:trPr>
          <w:trHeight w:val="159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13.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Диалектизмтæ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Литературон æмæ диалектон ныхас. Диалектизмтæ, сæ арæзт æмæ хæстæ.  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Диалектон дзырдты бынат иумæйагадæмон æвзаджы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Диктормæ (ахуыргæнæгмæ) хъусын æмæ ахуыр кæнын литературон ныхас диалектон æмæ æндæ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ныхасæй иртасын.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Дыгурон дзырдты мидис æмбарын кæнын.</w:t>
            </w:r>
          </w:p>
        </w:tc>
      </w:tr>
      <w:tr w:rsidR="00504E83">
        <w:trPr>
          <w:trHeight w:val="123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Аивгæнæн-нывгæнæ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мадзæлттæ.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Диалог.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lastRenderedPageBreak/>
              <w:t>Этикетон ныхæстæ.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Аивадон-нывгæнæ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мадзæлтты нысан тексты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Диалогтæ аразын, этикетон ныхæ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æй пайдагæнгæйæ.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94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Бинонты фарн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Тексттæ: Дзаболаты Х. «Фыдæлтæ æмæ мах».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Абайты Э. «Уæ ныхасы фарн уадзут!»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Удварны домæнтæ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иртасын аивадон-нывгæнæ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мадзæлттæ.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891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14.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Сæрмагонд лексикæ. Терминтæ æмæ профессионализмтæ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Сæрмагонд лексикæ, терминтæ æмæ профессионализмтæ.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Терминтæ </w:t>
            </w:r>
            <w:proofErr w:type="gramStart"/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 æвзаджы.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Сæрмагонд лексикæ, терминтæ æмæ профессионализмты хицæндзинæдтæ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Терминты тыххæй хъусынгæнинаг фыссын.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дæлтемæтимæ баст дзырдты къордтæ æмæ сæ бастдзинæдтæ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</w:tc>
      </w:tr>
      <w:tr w:rsidR="00504E83">
        <w:trPr>
          <w:trHeight w:val="195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хъуыдыйады иртæстгонд уæнгтимæ æмæ домгæвазыгджын хъуыдыйады.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нысæнтты æвæрд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Терминты морфологион арæзт амонын.</w:t>
            </w:r>
          </w:p>
        </w:tc>
      </w:tr>
      <w:tr w:rsidR="00504E83">
        <w:trPr>
          <w:trHeight w:val="108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iCs/>
                <w:sz w:val="24"/>
                <w:szCs w:val="24"/>
              </w:rPr>
              <w:t>Ирыстоны æрдз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Газет «</w:t>
            </w:r>
            <w:proofErr w:type="gramStart"/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æстдзинад»-æй дыууæ тексты æрдзы </w:t>
            </w: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lastRenderedPageBreak/>
              <w:t>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Скъуыддзаг Хъазиты М. радзырдæй.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lastRenderedPageBreak/>
              <w:t xml:space="preserve">Текстæн сæргонд хъуыды кæнын.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æг кæнын тексты стиль.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Тексттæ кæ</w:t>
            </w:r>
            <w:proofErr w:type="gramStart"/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æдзиуыл барын æмæ сын се ’взагон </w:t>
            </w: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lastRenderedPageBreak/>
              <w:t>хицæндзинæдтæ æмбарын кæнын.</w:t>
            </w:r>
          </w:p>
          <w:p w:rsidR="00504E83" w:rsidRDefault="00504E83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</w:p>
        </w:tc>
      </w:tr>
      <w:tr w:rsidR="00504E83">
        <w:trPr>
          <w:trHeight w:val="1430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З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æронд æмæ ног дзырдтæ 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З</w:t>
            </w:r>
            <w:proofErr w:type="gramEnd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æронд дзырдтæ ирон æвзаджы.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Активон æмæ пассивон дзырдут.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Ног дзырдтæ. Авторон ног дзырдтæ. 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З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æронд æмæ ног дзырдтæ бæрæггæнæнтæ амонын. Алыхуызон дзырдарæзтон мадзæлтты фæрцы хъæугæ дзырдтæ аразын.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Ног дзырдты равзæрд бæ</w:t>
            </w:r>
            <w:proofErr w:type="gramStart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æг кæнын дзырдуатмæ гæсгæ.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æвзæрст кæнын.</w:t>
            </w:r>
          </w:p>
        </w:tc>
      </w:tr>
      <w:tr w:rsidR="00504E83">
        <w:trPr>
          <w:trHeight w:val="64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Синонимтæ, антонимтæ, æрбайсгæ дзырдтæ, диалектон дзырдтæ, сæрмагонд лексикæ.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агурын рацыд æрмæгимæ баст дзырдтæ æмæ сæ æмбарын кæнын.</w:t>
            </w:r>
          </w:p>
        </w:tc>
      </w:tr>
      <w:tr w:rsidR="00504E83">
        <w:trPr>
          <w:trHeight w:val="59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Балц Шотландимæ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Журнал «Лиза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»-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йæ текст «Эдинбург: </w:t>
            </w:r>
            <w:r>
              <w:rPr>
                <w:rFonts w:ascii="Times New Iron" w:hAnsi="Times New Iron" w:cs="Times New Iron"/>
                <w:sz w:val="24"/>
                <w:szCs w:val="24"/>
                <w:lang w:val="en-US"/>
              </w:rPr>
              <w:t>XIV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æнусы – цыма вулканыл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!»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*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Реферат фыссын амынд темæйæ иуыл.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мидисимæ баст фæрстытæн æххæ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дзуæппытæ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дзырдты тæлмац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æвзагмæ æмбарын кæнын.</w:t>
            </w:r>
          </w:p>
        </w:tc>
      </w:tr>
      <w:tr w:rsidR="00504E83">
        <w:trPr>
          <w:trHeight w:val="598"/>
        </w:trPr>
        <w:tc>
          <w:tcPr>
            <w:tcW w:w="1188" w:type="dxa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16.</w:t>
            </w:r>
          </w:p>
        </w:tc>
        <w:tc>
          <w:tcPr>
            <w:tcW w:w="14040" w:type="dxa"/>
            <w:gridSpan w:val="4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Котролон куыст</w:t>
            </w:r>
          </w:p>
        </w:tc>
      </w:tr>
      <w:tr w:rsidR="00504E83">
        <w:trPr>
          <w:trHeight w:val="148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Æнгом дзырдбæстытæ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Уæгъдибар æмæ æнæуæгъдибар дзырдбæстытæ.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Æнгом дзырдбæстытæ.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Уæгъдибар æмæ æнæуæгъдибар дзырдбæстытæ иртасын.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Уæгъдибар дзырдбæстытæй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ах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æсгæ нысаниуæджы пайда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Æнгом дзырдбæстыты тыххæй рацыд æрмæг зæрдыл лæууын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Æндæ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æвзæгтæй æрбайсгæ æнгом дзырдбæстытæ амонын. </w:t>
            </w:r>
          </w:p>
        </w:tc>
      </w:tr>
      <w:tr w:rsidR="00504E83">
        <w:trPr>
          <w:trHeight w:val="1059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Дзырдбæстытæ, сæ арæзт.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вазыгджын хъуыдыйæдты.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Дефис æвæрыны æгъдæуттæ.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тексты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растфыссынад дзургæйæ амонын.</w:t>
            </w:r>
          </w:p>
        </w:tc>
      </w:tr>
      <w:tr w:rsidR="00504E83">
        <w:trPr>
          <w:trHeight w:val="76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æрдз. Хъолайы цъити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Малиты Х. уацæй скъуыддзаг «Хъолайы цъити».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Газет «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æстдзинад»-æй ист текст «Хъелы цад».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Хъуылаты С. радзырд «Номылус»-æй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лексикон-стилистикон анализ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фæлгонцджын дзырдты мидис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дзургæ ныхасы дзырдтæ æмæ æнгом дзырдбæстыты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тексты.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Бацæ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кæнын хъусынгæнинаг чызджы æгъдауы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Уацхъуыд фыссын æхсæнадон-политикон темæйыл.</w:t>
            </w:r>
          </w:p>
        </w:tc>
      </w:tr>
      <w:tr w:rsidR="00504E83">
        <w:trPr>
          <w:trHeight w:val="1233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Фразеологион синонимтæ, антонимтæ, омонимтæ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Фразеологион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синонимтæ, антонимтæ æмæ омонимтæ.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Фразеологион иуæгты стилистикон миниуджытæ.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Фразеологион синонимтæ, антонимтæ æмæ омонимты тыххæй раиртæ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кæсын.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Æнгом дзырдбæстыты стилистикон миниуджытæ æмбарын кæнын.</w:t>
            </w:r>
          </w:p>
        </w:tc>
      </w:tr>
      <w:tr w:rsidR="00504E83">
        <w:trPr>
          <w:trHeight w:val="89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 æмæ антонимтæ, омонимтæ.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хуызтæ.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нысæнтты æвæрд тексты æмбарын кæнын. </w:t>
            </w:r>
          </w:p>
          <w:p w:rsidR="00504E83" w:rsidRDefault="00504E83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07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зæххы хъæздыгдзинæдтæ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Беруаты Б. «Нæ зæххы хъæздыгдзинæдтæ».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Барысбиты Б. текст газет «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æстдзинад»-æй.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Фразеологион здæхтыты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ныхасы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хи ныхæ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æй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бындурыл диалог аразын.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сæргонд хъуыды кæнын.</w:t>
            </w:r>
          </w:p>
        </w:tc>
      </w:tr>
      <w:tr w:rsidR="00504E83">
        <w:tc>
          <w:tcPr>
            <w:tcW w:w="15228" w:type="dxa"/>
            <w:gridSpan w:val="5"/>
          </w:tcPr>
          <w:p w:rsidR="00504E83" w:rsidRDefault="00504E83">
            <w:pPr>
              <w:spacing w:after="120"/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DB7A2D">
            <w:pPr>
              <w:spacing w:after="120"/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Литературон æвзаг. Стилистикæ. Ныхасы культурæ (6 с.)</w:t>
            </w:r>
          </w:p>
          <w:p w:rsidR="00504E83" w:rsidRDefault="00504E83">
            <w:pPr>
              <w:spacing w:after="120"/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</w:tc>
      </w:tr>
      <w:tr w:rsidR="00504E83">
        <w:trPr>
          <w:trHeight w:val="1559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19.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æвзаг æмæ йæ нормæтæ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æвзаджы æмбарынад, йæ нормæ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æвзаджы кодификаци.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Æмбарынæдтæ: фысгæ æмæ дзургæ ныхас, ныхас кæныны сферæтæ, монолог æмæ диалог.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æвзаг æмæ йæ нормæты тыххæй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чиныджы теоретикон æрмæг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к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æсын æмæ йæ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ныхасы фæ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æзты бынат фысгæ текстты бæрæг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Литературон æмæ стилистикон нормæты бастдзинад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Монолог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диалогы тыххæй дзурын.</w:t>
            </w:r>
          </w:p>
        </w:tc>
      </w:tr>
      <w:tr w:rsidR="00504E83">
        <w:trPr>
          <w:trHeight w:val="101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стилы æмбарынад.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арæзт.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Стилистикон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æдыдтыты хуызтæ амонын æмæ раст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хъуыдыйæдтæн схемæтæ аразын.</w:t>
            </w:r>
          </w:p>
        </w:tc>
      </w:tr>
      <w:tr w:rsidR="00504E83">
        <w:trPr>
          <w:trHeight w:val="159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Национ парк «Алани»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Беруаты Б. æмæ Сабеты А. уацхъуыд «Национ парк «Алани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»-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йæ скъуыддзаг.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Тохсырты Къ. «Æнæрзæт къахинæгтæ».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 тексттæй: Барахъты Г. радзырд «Тæлмац»-æй æмæ Биазырты Къ. наукон уацæй.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тексты стилон бæрæггæнæнтæ амонæг фæрæзтæ.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Аивадон æмæ наукон текстты хицæндзинæдтæ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конспект фыссын.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нормæты хæлд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Интервьюйы арæзт æмбарын кæнын.</w:t>
            </w:r>
          </w:p>
        </w:tc>
      </w:tr>
      <w:tr w:rsidR="00504E83">
        <w:trPr>
          <w:trHeight w:val="1954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20.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Стилистикæ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ныхасы культурæ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Стилистикæ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ныхасы культурæйы предмет, сæ бастдзинад.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æзты стилистикæ æмæ функционалон стилистикæ.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нысаниуæг: функционалон-стилистикон æмæ æнкъарæнджын-аргъгæнæ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текстимæ зонгæ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 кæнын ныхасы кульурæйы бынат адæмы царды.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Стилистикæ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ныхасы культурæйы бастдзинадыл дзурын.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Дзуапп дæттын теоретикон æрмæгимæ баст фæрстытæн.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Терминты мидис æмбарын кæнын дзырдуæ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æм гæсгæ.</w:t>
            </w:r>
          </w:p>
        </w:tc>
      </w:tr>
      <w:tr w:rsidR="00504E83">
        <w:trPr>
          <w:trHeight w:val="70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Ныхасы стильты хуызтæ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æвзаджы. 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Реферат. 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стилон арæзт æмбарын кæнын.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25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Ирыстоны æрдз. </w:t>
            </w: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Ц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æгат Ирыстоны æхсæрдзæнтæ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Тексттæ: Хъуысаты Г. «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Ц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æгат Ирыстоны æхсæрдзæнтæ».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Газет «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æстдзинад»-æй текст æрдзы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Хъайтыхъты А. «Хæдзары хицау».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 дзурын æмæ йæ цыбыргондæй фыссын.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жанр æмæ стиль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 æмæ йын йæ миниуджытæ нымайын.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Реферат фыссын темæйæ «Функционалон стильтæ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æвзаджы».</w:t>
            </w:r>
          </w:p>
        </w:tc>
      </w:tr>
      <w:tr w:rsidR="00504E83">
        <w:trPr>
          <w:trHeight w:val="175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21.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лексикæ æмæ фразеологион иуæгты стилистикон миниуджытæ. Дзырды стилистикон нысаниуæджы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æмбарынад.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ind w:left="-45"/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лексикæ æмæ фразеологион иуæгты стилистикон миниуджытæ. </w:t>
            </w:r>
          </w:p>
          <w:p w:rsidR="00504E83" w:rsidRDefault="00DB7A2D">
            <w:pPr>
              <w:ind w:left="-45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Чиныгон æмæ дзургæ ныхасы лексикæ. </w:t>
            </w:r>
          </w:p>
          <w:p w:rsidR="00504E83" w:rsidRDefault="00DB7A2D">
            <w:pPr>
              <w:ind w:left="-45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(кæнæ функционалон-стилистикон) нормæйы фарст.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Дзырдты стилистикон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æггæнæнтæ.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Чиныджы лæвæрд теоретикон æрмæгимæ зонгæ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амонын сæ стилистикон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æггæнæнтæм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Ныхасмæ хъусгæйæ, иртасын стилистикон мадзæлттæ æмæ сæ хæстæ.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Дыгурон дзырдтæ зæрдыл бадарын.</w:t>
            </w:r>
          </w:p>
        </w:tc>
      </w:tr>
      <w:tr w:rsidR="00504E83">
        <w:trPr>
          <w:trHeight w:val="63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Синонимон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æнхъ.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Синонимон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æнхъы семантикон-стилистикон синонимтæ бæрæг кæнын.</w:t>
            </w:r>
          </w:p>
        </w:tc>
      </w:tr>
      <w:tr w:rsidR="00504E83">
        <w:trPr>
          <w:trHeight w:val="101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удыконд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Хъайтыхъты А. радзырдæй.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мидисимæ баст хæслæвæрдтæ æххæ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адæймаджы удварны миниуджыты тыххæй ныхас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Дзырдтæй сæ стилистикон миниуджытæм гæсгæ пайда кæнын. </w:t>
            </w:r>
          </w:p>
        </w:tc>
      </w:tr>
      <w:tr w:rsidR="00504E83">
        <w:trPr>
          <w:trHeight w:val="2022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22.</w:t>
            </w:r>
          </w:p>
        </w:tc>
        <w:tc>
          <w:tcPr>
            <w:tcW w:w="2520" w:type="dxa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Чиныгон æмæ дзургæ ныхасы фразеологион иуæгтæ </w:t>
            </w:r>
          </w:p>
        </w:tc>
        <w:tc>
          <w:tcPr>
            <w:tcW w:w="5400" w:type="dxa"/>
            <w:gridSpan w:val="2"/>
          </w:tcPr>
          <w:p w:rsidR="00504E83" w:rsidRDefault="00DB7A2D">
            <w:pPr>
              <w:ind w:left="-45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Чиныгон æмæ дзургæ ныхасы фразеологион иуæгтæ.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Иумæйаглитературон æмæ, стилистикон нысаниуæг (æмæ ахуырст) кæмæн ис,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ах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 дзырдтæ æмæ фразеологион иуæгтæ. сæ бынат ныхасы.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Стереотипон æвзагон мадзæлттæ.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 æмбарын, зонын æй цыбырæй æмæ æххæ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æй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Æнгом дзырдбæстыты стилистикон миниуджытæ амонын.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Удварнон æмæ этикон æмбарынæдты тыххæй хи хъуыдытæ дзурын, тексты æрмæгыл æнцойгæнгæйæ.</w:t>
            </w:r>
          </w:p>
        </w:tc>
      </w:tr>
      <w:tr w:rsidR="00504E83">
        <w:trPr>
          <w:trHeight w:val="125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Ныхасы стильтæ.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lastRenderedPageBreak/>
              <w:t>Ныхасы хæйттæ</w:t>
            </w:r>
          </w:p>
        </w:tc>
        <w:tc>
          <w:tcPr>
            <w:tcW w:w="612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Чиныгон æмæ дзургæ ныхасы лексикæйы морфологион арæзт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</w:tc>
      </w:tr>
      <w:tr w:rsidR="00504E83">
        <w:trPr>
          <w:trHeight w:val="1387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Æфсæддон намыс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«Æфсæддон намыс».*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 «Кодзырты Таймураз»-æй скъуыддзаг.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пълан аразын.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дзурын.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бындурыл диалог аразын.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Этикетон ныхæ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текстмæ гæсгæ амонын.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 монологæй ивын.</w:t>
            </w:r>
          </w:p>
        </w:tc>
      </w:tr>
      <w:tr w:rsidR="00504E83">
        <w:trPr>
          <w:trHeight w:val="1238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23.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æнкъарæнджын-экспрессивон нысаниуæг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æнкъарæнджын-экспрессивон нысаниуæг.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Æнкъарæнджын-экспрессивон дзырдты бынат функционалон стильты.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Темæимæ баст теоретикон æрмæг чиныджы бакæсын æмæ йæ хайгай радзурын.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æнкъарæнджын-экспрессивон фæ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æзтæ агурын, сæ хæстæ сын æмбарын кæнын. </w:t>
            </w:r>
          </w:p>
        </w:tc>
      </w:tr>
      <w:tr w:rsidR="00504E83">
        <w:trPr>
          <w:trHeight w:val="107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æмхуызон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мæ ирт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æстгонд уæнгтимæ. 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æвæрын хъуыдыйæдты æмхуызон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мæ ирт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æстгонд уæнгтимæ.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80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намысы лæгтæ. Абайты Васо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Мæхæмæтты А. «Зынаргъ Васо!»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Эдмон Ростаны хъæбатырон комеди «Сирано де Бержерак»-æй.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радзурын фæрстытæм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æмæ нывæфтыддзинады æууæлтæ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 зæгъинагимæ бастæй.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хъуыды кæнын, йæ мидисыл ын ныхас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Текстты стильтæ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Диалогтæ ивын монологон ныхасæй.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очерк ныффыссын зындгонд адæймагыл.</w:t>
            </w:r>
          </w:p>
        </w:tc>
      </w:tr>
      <w:tr w:rsidR="00504E83">
        <w:trPr>
          <w:trHeight w:val="540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Этикетон ныхас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Этикетон ныхас.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Этикетон ныхæсты къордтæ.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Этикетон ныхæсты хуызтæ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бинонты царды.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текстимæ зонгæ кæнын этикетон ныхасы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.Этикетон ныхасы нормæтæ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Паралингвистикон мадзæлтты тыххæй дзурын. </w:t>
            </w:r>
          </w:p>
        </w:tc>
      </w:tr>
      <w:tr w:rsidR="00504E83">
        <w:trPr>
          <w:trHeight w:val="889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Мивдисæджы здæхæнтæ æмæ афонтæ.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дзырдты хуызтæ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кæнын. </w:t>
            </w:r>
          </w:p>
          <w:p w:rsidR="00504E83" w:rsidRDefault="00DB7A2D">
            <w:pPr>
              <w:spacing w:after="120"/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формæты ахадындзинадыл дзурын.</w:t>
            </w:r>
          </w:p>
        </w:tc>
      </w:tr>
      <w:tr w:rsidR="00504E83">
        <w:trPr>
          <w:trHeight w:val="334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Сæ нæмттæ цæрдзысты мыггагмæ. Леонардо да Винчи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Ц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æрукъаты А. æмдзæвгæ «Леонардо да Винчи»-йæ скъуыддзаг.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Малиты В. «Леонардо да Винчи».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нарты кадджытæй «Æвдзæ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æны хæст».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пълан аразын æмæ йæ уыцы пъланмæ гæсгæ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цыбыргондæй фыссын.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хъусынгæнинаг фыссын иу зындгонд нывгæнæджы тыххæй.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Тексты хæйттæ бæ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æг дзырдтæ амонын.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загъд курдиаты ныхæ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зонын ивын фæрссаг хуызы загъд курдиаты ныхæстæй.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Аразын диалог этикетон ныхæстимæ.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Дзурын этикетон ныхæсты нысаны тыххæй абоны царды.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Хуынды гæххæ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фыссын.</w:t>
            </w:r>
          </w:p>
        </w:tc>
      </w:tr>
      <w:tr w:rsidR="00504E83">
        <w:tc>
          <w:tcPr>
            <w:tcW w:w="15228" w:type="dxa"/>
            <w:gridSpan w:val="5"/>
          </w:tcPr>
          <w:p w:rsidR="00504E83" w:rsidRDefault="00DB7A2D">
            <w:pPr>
              <w:spacing w:after="120"/>
              <w:jc w:val="center"/>
              <w:rPr>
                <w:rFonts w:ascii="Times New Iron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lastRenderedPageBreak/>
              <w:t>Морфемикæ. Морфологи. Орфографи. Ныхасы культурæ (9 с.)</w:t>
            </w:r>
          </w:p>
        </w:tc>
      </w:tr>
      <w:tr w:rsidR="00504E83">
        <w:trPr>
          <w:trHeight w:val="1789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25.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Морфемикæ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. Морфемæты хуызтæ</w:t>
            </w:r>
          </w:p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Морфемикæ. 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Морфемæты хуызтæ.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Дзырдарæзт – æвзагзонынады хицæн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хай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. 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Ног дзырдтæ аразыны фæ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æзтæ.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Морфемæты стилистикон æууæлтæ.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Морфемæты тыххæй теоретикон æрмæг зæрдыл лæууын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арæзт æмæ дзырдаразæн мадзæлттæ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Раст амонын дзырдтæ аразыны хуызтæ.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Дзырдæн кæнын морфемон æвзæрст.</w:t>
            </w:r>
          </w:p>
        </w:tc>
      </w:tr>
      <w:tr w:rsidR="00504E83">
        <w:trPr>
          <w:trHeight w:val="884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Дывæргонд æмхъæлæсонты растфыссынад. </w:t>
            </w: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Аффиксты хуызтæ.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Чиныгон æмæ дзургæ ныхасы дзырдтæ аразыны аффикстæ амонын. </w:t>
            </w:r>
          </w:p>
        </w:tc>
      </w:tr>
      <w:tr w:rsidR="00504E83">
        <w:trPr>
          <w:trHeight w:val="107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намысы лæгтæ. Хъантемыраты бæхылхъазджытæ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 В. Марсяновскийы чиныгæй «Кантемировцы» (тæлмац*).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 дих кæнын мидисджын хæйттыл æмæ алы хайæн дæ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бæрæг кæнын йæ сæйраг хъуыды.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Текстимæ баст хъуыдытæ æмæ æнкъарæнтыл дзурын.</w:t>
            </w:r>
          </w:p>
          <w:p w:rsidR="00504E83" w:rsidRDefault="00504E83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800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Морфологи. Ныхасы хæйттæ 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æвзаджы. Сæрмагонд ныхасы хæйтты грамматикон категоритæ. Хауæнты нысаниуджытæ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Морфологи.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Ныхасы хæйттæ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æвзаджы.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Ныхасы хæйтты грамматикон категоритæ. </w:t>
            </w:r>
          </w:p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Хауæнты нысаниуджытæ.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Сæрмагонд æмæ æххуысгæнæг ныхасы хæйтты хуызтæ, сæ нысаниуæг æмæ грамматикон категоритæ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Номдары хауæнты нысаниуджыты тыххæй раиртæ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бакæсын æмæ йæ радзурын.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дыгурон æвзаджы тасындзæджы хицæндзинæдтæ.</w:t>
            </w:r>
          </w:p>
        </w:tc>
      </w:tr>
      <w:tr w:rsidR="00504E83">
        <w:trPr>
          <w:trHeight w:val="110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Номдарты бирæон нымæцы арæзт 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æвзаджы.</w:t>
            </w:r>
          </w:p>
          <w:p w:rsidR="00504E83" w:rsidRDefault="00DB7A2D">
            <w:pPr>
              <w:spacing w:after="120"/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Географион нæмтты растфыссынад.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хæйтты хуызтæ амонын.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Æмбарын кæнын номдарты бирæон нымæц аразынимæ баст орфограммæ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Географион нæмтты растфыссынад гуырынон хауæны. </w:t>
            </w:r>
          </w:p>
        </w:tc>
      </w:tr>
      <w:tr w:rsidR="00504E83">
        <w:trPr>
          <w:trHeight w:val="150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Киноаивад Ирыстоны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Тексттæ: Цогойты В. «Дзæуджыхъæуы кинематограф сæдæ азы размæ».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Черчесты Хъ. «Кинорежиссер Уалыты Владимир».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Текст фæрстытæм гæсгæ дзурын.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Реферат фыссын иу 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кинорежиссеры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Фыссын цыбыр сочинени-тæрхæттæ, амонын дзы тезис, бæлвырдгæнæ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, хатдзæг. </w:t>
            </w:r>
          </w:p>
        </w:tc>
      </w:tr>
      <w:tr w:rsidR="00504E83">
        <w:trPr>
          <w:trHeight w:val="531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27.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Мивдисæг. Миногми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lastRenderedPageBreak/>
              <w:t>æмæ фæрссагми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Мивдисæг.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Мивдисæджы ифтындзæг.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Мивдисæджы грамматикон формæ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мивдисджытæ, мивдисæджы вазыгджын æмæ разæнгардгæнæ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формæтæ.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Мивдисæджы æнæивгæ æмæ æнæцæсгомон формæтæ.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Миногми æмæ фæрссагми.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Миногмион æмæ фæрссагмион здæхтытæ.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Темæимæ баст теоретикон раиртæ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чиныджы кæсын.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Мивдисæджы æбæлвырд формæты грамматикон миниуджытæ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Мивдисджытæн сæ грамматикон формæты хуызтæ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Миногми æмæ фæрссагмийы морфологион æууæлтæ æмæ синтаксисон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Миногмион æмæ фæрссагмион здæхтытæ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æвзаджы.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Дыгурон æвзаджы мивдисджыты ифтындзæджы хицæндзинæдтæ амонын.</w:t>
            </w:r>
          </w:p>
        </w:tc>
      </w:tr>
      <w:tr w:rsidR="00504E83">
        <w:trPr>
          <w:trHeight w:val="51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Вазыгджынгонд хъуыдыйæдтæ.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æвæрыны æгъдæуттыл дзурын.</w:t>
            </w:r>
          </w:p>
        </w:tc>
      </w:tr>
      <w:tr w:rsidR="00504E83">
        <w:trPr>
          <w:trHeight w:val="1387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Хосгæнæ</w:t>
            </w: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кæрдæджытæ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Тексттæ: Газет «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æстдзинад»-æй («Бæхы рагъы хос», «Хъæдгæмттæн, цæфтæн», «Фæткъуы: аппæй цъары онг»).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Тотров В.К. «О народной медицине Осетии».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Мамсыраты Д. радзырд «Райгуырæн бæстæ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»-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йæ.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тексты хæйттæ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æвзагон мадзæлттæ агурын æмæ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тæлмац кæнын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æвзагмæ.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сæйраг хъуыды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Хъусынгæнинаг цæ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кæнын хосгæнæг кæрдæджыты тыххæй.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96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бындуртæ. Мивдисæджы разæфтуантæ æмæ сæ нысаниуджытæ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Мивдисæджы бындурты хуызтæ, сæ аразæг фæсæфтуантæ.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разæфтуанты хуызтæ æмæ сæ функцитæ.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бындурты хуызты тыххæй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чиныджы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к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æсын æмæ йæ дзурын.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Ивгъуыд афоны мивдисджыты растфыссынад æмбарын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Разæфтуанты хуызтæ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æвзаджы æмæ сæ функцитæ зæрдыл лæууын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 мивдисæджы здæхæнты хæстæ.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Амонын разæфтуанты хуызтæ дыгурон литературон æвзаджы. </w:t>
            </w:r>
          </w:p>
        </w:tc>
      </w:tr>
      <w:tr w:rsidR="00504E83">
        <w:trPr>
          <w:trHeight w:val="69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Мивдисæджы разæнгардгæнæ</w:t>
            </w:r>
            <w:proofErr w:type="gramStart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 æмæ æнæцæсгомон формæтæ.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Мивдисджыты разæнгардгæнæ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æмæ æнæцæсгомон формæты аразтыл дзурын.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81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Разамынд дæттыны сусæгдзинæдтæ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Цалдæ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тæлмацгонд скъуыддзаджы В.П. Шейновы чиныгæй «Скрытое управление человеком»: «Æз дæн иннæ сылгоймæгты хуызæн», «Джавахарлал Неру»* æ. инн.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«Александр Македонский».</w:t>
            </w:r>
          </w:p>
          <w:p w:rsidR="00504E83" w:rsidRDefault="00504E83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хъусынгæнинаг фыссын разамынд дæттыны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Интонацийы алы хуызтæй пайда кæнын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æдзи фæрстытæн дзуапп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æвзагмæ тæлмац кæнын.</w:t>
            </w:r>
          </w:p>
        </w:tc>
      </w:tr>
      <w:tr w:rsidR="00504E83">
        <w:trPr>
          <w:trHeight w:val="1071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афонтæ æмæ здæхæнты нысаниуджытæ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афонтæ æмæ здæхæнтæ, сæ нысаниуджытæ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Мивдисæджы формæты растфыссынад.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Темæимæ баст теорийыл дзурын чиныджы æрмæджыбындурыл.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Мивдисæджы грамматикон формæтæ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Мивдисджыты формæты растфыссынад амонын.</w:t>
            </w:r>
          </w:p>
        </w:tc>
      </w:tr>
      <w:tr w:rsidR="00504E83">
        <w:trPr>
          <w:trHeight w:val="103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З</w:t>
            </w:r>
            <w:proofErr w:type="gramEnd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æгъинаджы арæзт.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Вазыгджынгонд хъуыдыйæдты хуызтæ.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Стилистикон фигурæ</w:t>
            </w:r>
            <w:proofErr w:type="gramStart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т</w:t>
            </w:r>
            <w:proofErr w:type="gramEnd"/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З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æгъинаджы хуызтæ фæлхат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фигурæты хуызтæ зæрдыл лæууын кæнын.</w:t>
            </w:r>
          </w:p>
        </w:tc>
      </w:tr>
      <w:tr w:rsidR="00504E83">
        <w:trPr>
          <w:trHeight w:val="208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Фыды фарн мæрдтæм нæ цæуы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Мыртазты Б. æмдзæвгæтæ «Æгъдауы кадæг» æмæ «Фыды фарн».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Мыртазты Б. «Лæг».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Хъодзаты Æ. æмдзæвгæ «Æфсарм».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Плиты Г. трагеди «Чермен»-æй скъуыддзаг.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æвæрд этикон æмбарынæдтыл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Хи хъуыдытæ дзурын (фыссын) лæджы фарны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 æмæ æвзагон арæзты тыххæй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аивадон-нывгæнæ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мадзæлттæ æмæ стилистикон фигурæты хæстæ бæрæг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Диалогон ныхасæй монологон ныхас аразын. </w:t>
            </w:r>
          </w:p>
        </w:tc>
      </w:tr>
      <w:tr w:rsidR="00504E83">
        <w:trPr>
          <w:trHeight w:val="896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30.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Æххуысгæнæ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г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ныхасы хæйттæ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Æххуысгæнæ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г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ныхасы хайы æмбарынад.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Æххуысгæнæ</w:t>
            </w:r>
            <w:proofErr w:type="gramStart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г</w:t>
            </w:r>
            <w:proofErr w:type="gramEnd"/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ныхасы хæйтты хуызтæ æмæ лексикон-грамматикон миниуджытæ.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Æххуысгæнæг ныхасы хæйтты хуызтæ æмæ грамматикон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бæрæг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Морфологион æвзæрст кæнын.</w:t>
            </w:r>
          </w:p>
        </w:tc>
      </w:tr>
      <w:tr w:rsidR="00504E83">
        <w:trPr>
          <w:trHeight w:val="874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Вазыгджын хъуыдыйадæн схемæ аразын.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æггонд дзырдты морфологион арæзт æмбарын кæнын.</w:t>
            </w:r>
          </w:p>
        </w:tc>
      </w:tr>
      <w:tr w:rsidR="00504E83">
        <w:trPr>
          <w:trHeight w:val="125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Ничи нæ ферох, ницы нæ ферох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Калоты Х. «Карз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райдыдта».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Ц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æгæраты М. «Уæлахизы уалдзæг».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Джусойты Н. æмдзæвгæтæ «Гыцци, фыссыс…», «Гыццимæ».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Дарчиты Д. æмдзæвгæ «Хæстон хо». Джыккайты Къ. æмæ Баситы М. уацæй скъуыддзаг «Уæлахиздзаутæ».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хъуыды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Хъусынгæнинаг фыссын амынд темæйæ.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 кæ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æдзиуыл барын æмæ сын сæ иумæйаг æмæ хицæнгæнæг æууæлтæ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Текстты нывгæнæн-ирдгæнæ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мадзæлттæ агурын æмæ сын сæ хæстæ æмбарын кæнын.</w:t>
            </w:r>
          </w:p>
        </w:tc>
      </w:tr>
      <w:tr w:rsidR="00504E83">
        <w:trPr>
          <w:trHeight w:val="120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31.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æгты хуызтæ сæ нысаниуæгмæ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дзырдтæ.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Æмбарынгæнинаг дзырдтæ.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æгты тыххæй чиныджы теоретикон æрмæг кæсын æмæ йæ дзурын.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 бастдзинады æмæ домгæ бастдзинады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æгтæ бæрæг кæнын хуымæтæг æмæ вазыгджын хъуыдыйæдты.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æг дзырдтæ æмæ æмбарынгæнинаг дзырдты хуызтæ æмæ функцитæ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хъуыдыйæдтæ аразын æмæ æвзарынмæ арæхсын.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хъуыдыйадæн схемæ аразын.</w:t>
            </w:r>
          </w:p>
        </w:tc>
      </w:tr>
      <w:tr w:rsidR="00504E83">
        <w:trPr>
          <w:trHeight w:val="126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вазыгджын хъуыдыйæдты.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æмбарын кæнын синтаксисон арæзтыты.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66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Мадæлон æвзаг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Æмдзæвгæтæ: Хъодзаты Æ. «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дзырд» æмæ Джусойты Н.. «Уарзоны монолог»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Айларты И. æмбисæндтæ.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хъуыды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æдзи фæрстытæн дзуапп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 хъуыдытæ дзурын æмæ фыссын мадæлон æвзаджы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Реферат фыссын амынд темæйæ.</w:t>
            </w:r>
          </w:p>
        </w:tc>
      </w:tr>
      <w:tr w:rsidR="00504E83">
        <w:trPr>
          <w:trHeight w:val="1606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32.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Хайыгтæ. Модалон дзырдтæ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Хайыгтæ, сæ дихкæнынад сæ нысаниуæгмæ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г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Модалон дзырдты нысаниуджытæ.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Хайыгты хуызтæ амонын.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Модалон дзырдтæ хайыгтæй хицæн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Хайыгтæ æмæ модалон дзырдты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тексты (ныхасы) бæрæг кæнын.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68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Комкоммæ æмæ фæрссаг ныхас.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Æрхæцæн нысæнтты æвæрд бæ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дзырдты морфологион арæзт.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Комкоммæ ныхасæй фæрссаг ныхас аразын.</w:t>
            </w:r>
          </w:p>
          <w:p w:rsidR="00504E83" w:rsidRDefault="00504E83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497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Мады къухты </w:t>
            </w: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æвдыд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Ц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æрукъаты А. æмдзæвгæ «Мады къухты рæвдыд».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Ходы К. æмдзæвгæ «Мæ дзæбæх мад».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Хъайтыхъты А. радзырд «Фыдус»-æй скъуыддзаг.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хъуыды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стилистикон анализ кæнынмæ арæхсын.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Хи хъуыдытæ фыссын сылгоймаджы æгъдауы тыххæй.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Гыццыл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ныв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æцæн фыссын мады тыххæй.</w:t>
            </w:r>
          </w:p>
        </w:tc>
      </w:tr>
      <w:tr w:rsidR="00504E83">
        <w:trPr>
          <w:trHeight w:val="1071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33.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Разæвæрдтæ æмæ фæ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æвæрдтæ. Æвастхъæртæ. Мырфæзмæн дзырдтæ</w:t>
            </w: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Разæвæрдтæ æмæ фæ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æвæрдтæ.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Æвастхъæрты нысаниуджытæ, сæ хæстæ. 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Мырфæзмæн дзырдтæ, сæ равзæрд.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Разæвæрдтæ æмæ фæсæвæрдтæ иртасын, сæ хæ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сын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Æвастхъæрты нысаниуджытыл дзурын, ныхасы сæ пайда кæнын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Мырфæзмæн дзырдтæ хицæн кæнын æвастхъæртæй.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æвастхæртимæ.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Наукон хъусынгæнинаг ныффыссын æвастхъæрты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Хъуыдыйæдтæн синтаксисон æвзæрст кæнын</w:t>
            </w:r>
          </w:p>
        </w:tc>
      </w:tr>
      <w:tr w:rsidR="00504E83">
        <w:trPr>
          <w:trHeight w:val="1027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 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хъуыдыйæдты, комкоммæ ныхасы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Аргъгæнæ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-æнкъарæнджын дзырдтæ.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Хуымæтæг 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 вазыгджын хъуыдыйæдты æрхæцæн нысæнтты æвæрд æмбарын кæнын.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61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</w:t>
            </w:r>
            <w:proofErr w:type="gramStart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i/>
                <w:sz w:val="24"/>
                <w:szCs w:val="24"/>
              </w:rPr>
              <w:t>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 куыд баиу ис Уæ</w:t>
            </w:r>
            <w:proofErr w:type="gramStart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æсеимæ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Скъуыддзæгтæ: Блиты М. «Ирыстон куыд баиу ис Уæ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>æсеимæ» (тæлмац*).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Плиты Г. трагеди «Чермен»-æй æ. инн.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аразæн хæйттæ æмæ сæ бастдзинады фæ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æзтæ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мидисмæ фæрстытæ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Хъусынгæнинаг фыссын æрдхорды миниуджыты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Цыбыр </w:t>
            </w:r>
            <w:proofErr w:type="gramStart"/>
            <w:r>
              <w:rPr>
                <w:rFonts w:ascii="Times New Iron" w:hAnsi="Times New Iron" w:cs="Times New Iron"/>
                <w:sz w:val="24"/>
                <w:szCs w:val="24"/>
              </w:rPr>
              <w:t>ныв</w:t>
            </w:r>
            <w:proofErr w:type="gramEnd"/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æцæн фыссын амынд темæйæ. </w:t>
            </w:r>
          </w:p>
        </w:tc>
      </w:tr>
      <w:tr w:rsidR="00504E83">
        <w:trPr>
          <w:trHeight w:val="472"/>
        </w:trPr>
        <w:tc>
          <w:tcPr>
            <w:tcW w:w="1188" w:type="dxa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34.</w:t>
            </w:r>
          </w:p>
        </w:tc>
        <w:tc>
          <w:tcPr>
            <w:tcW w:w="14040" w:type="dxa"/>
            <w:gridSpan w:val="4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Контролон куыст</w:t>
            </w:r>
          </w:p>
        </w:tc>
      </w:tr>
    </w:tbl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p w:rsidR="00504E83" w:rsidRDefault="00DB7A2D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 xml:space="preserve">Сæйраг домæнтæ 10-æм къласы скъоладзауты зонындзинæдтæ æмæ арæхстдзинæдтæм </w:t>
      </w:r>
    </w:p>
    <w:p w:rsidR="00504E83" w:rsidRDefault="00DB7A2D">
      <w:pPr>
        <w:ind w:firstLine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Скъоладзаутæ хъуамæ зоной: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хъæлæсон æмæ æмхъæлæсон мырты хицæндзинæдтæ, сæ растдзурынад;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æрбайсгæ дзырдты растдзурынад;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цавды æгъдæуттæ;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дзырдтæ сæ мидисмæ, нысаниуджытæм æ</w:t>
      </w:r>
      <w:proofErr w:type="gramStart"/>
      <w:r>
        <w:rPr>
          <w:rFonts w:ascii="Times New Iron" w:hAnsi="Times New Iron" w:cs="Times New Iron"/>
          <w:sz w:val="24"/>
          <w:szCs w:val="24"/>
        </w:rPr>
        <w:t>м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æ тематикон къордтæм гæсгæ цавæртæ сты, уый;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 xml:space="preserve">– дзырдты семантикон æмæ стилистикон къордтæ;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уæгъдибар æмæ æнæуæгъдибар дзырдбæстытæ;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фразеологион синонимтæ æмæ антонимтæ;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фразеологион иуæгты стилистикон миниуджытæ;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этикетон ныхасы формулæты тематикæ æ</w:t>
      </w:r>
      <w:proofErr w:type="gramStart"/>
      <w:r>
        <w:rPr>
          <w:rFonts w:ascii="Times New Iron" w:hAnsi="Times New Iron" w:cs="Times New Iron"/>
          <w:sz w:val="24"/>
          <w:szCs w:val="24"/>
        </w:rPr>
        <w:t>м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æ æвзагон арæзт;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дзырды арæзт æмæ дзырдаразæн мадзæлттæ;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 – ныхасы хæйтты сæйраг грамматикон миниуджытæ;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орфографион æмæ пунктуацион æгъдæуттæ;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литературон æмæ диалектон ныхас;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æмбарынæдтæ: фысгæ æмæ дзургæ ныхас, ныхас кæныны сферæтæ, монолог æмæ диалог;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диалогон ныхас монологон ныхасæй иртасын;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литературон æмæ стилистикон нормæтæ;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лексикон-грамматикон стилистикон мадзæлттæ;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текстты хуызтæ;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ныхасы стильтæ æмæ се ’взагон миниуджытæ;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</w:t>
      </w:r>
      <w:proofErr w:type="gramStart"/>
      <w:r>
        <w:rPr>
          <w:rFonts w:ascii="Times New Iron" w:hAnsi="Times New Iron" w:cs="Times New Iron"/>
          <w:sz w:val="24"/>
          <w:szCs w:val="24"/>
        </w:rPr>
        <w:t>ирон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 æмæ дыгурон æвзæгты иуæй-иу лексикон-грамматикон хицæндзинæдтæ.</w:t>
      </w:r>
    </w:p>
    <w:p w:rsidR="00504E83" w:rsidRDefault="00DB7A2D">
      <w:pPr>
        <w:ind w:left="180" w:firstLine="36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Скъоладзаутæ хъуамæ арæхсой: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хъæлæсон æмæ æмхъæлæсон мыртæй сæ миниуджытæм гæсгæпайда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 xml:space="preserve">– дзырдтæ æмæ дзырдты къордты цавд раст æвæрын æмæ дзурынмæ;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дзырдтæ æмæ дзырдбæстыты алы хуызтæй ныхасы уавæрмæ гæсгæ пайда кæнынмæ; </w:t>
      </w:r>
    </w:p>
    <w:p w:rsidR="00504E83" w:rsidRDefault="00DB7A2D">
      <w:pPr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фразеологион здæхтытæй 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алыхуызон дзырдарæзтон мадзæлтты фæрцы хъæугæ дзырдтæ аразынмæ;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дзырдтæн сæ грамматикон формæтæ хынцгæйæ, дзырдбæстытæ, хъуыдыйæдтæ æмæ алыхуызон тексттæ аразынмæ;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ныхасы темæ æ</w:t>
      </w:r>
      <w:proofErr w:type="gramStart"/>
      <w:r>
        <w:rPr>
          <w:rFonts w:ascii="Times New Iron" w:hAnsi="Times New Iron" w:cs="Times New Iron"/>
          <w:sz w:val="24"/>
          <w:szCs w:val="24"/>
        </w:rPr>
        <w:t>м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æ нысанмæ гæсгæ диалогтæ аразын æмæ сæ 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ныхасы æмæ æвзаджы стильтæ кæ</w:t>
      </w:r>
      <w:proofErr w:type="gramStart"/>
      <w:r>
        <w:rPr>
          <w:rFonts w:ascii="Times New Iron" w:hAnsi="Times New Iron" w:cs="Times New Iron"/>
          <w:sz w:val="24"/>
          <w:szCs w:val="24"/>
        </w:rPr>
        <w:t>р</w:t>
      </w:r>
      <w:proofErr w:type="gramEnd"/>
      <w:r>
        <w:rPr>
          <w:rFonts w:ascii="Times New Iron" w:hAnsi="Times New Iron" w:cs="Times New Iron"/>
          <w:sz w:val="24"/>
          <w:szCs w:val="24"/>
        </w:rPr>
        <w:t>æдзийæ хицæн кæнынмæ;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этикетон формулæтæй ныхасы уавæрмæ гæсгæ 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фарстæн раст дзуапп æвзарынмæ;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ныхас дарддæ</w:t>
      </w:r>
      <w:proofErr w:type="gramStart"/>
      <w:r>
        <w:rPr>
          <w:rFonts w:ascii="Times New Iron" w:hAnsi="Times New Iron" w:cs="Times New Iron"/>
          <w:sz w:val="24"/>
          <w:szCs w:val="24"/>
        </w:rPr>
        <w:t>р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 хæццæ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диалоджы стереотипон æвзагон мадзæлттæй 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диалогон ныхасæй монологон ныхас аразынмæ;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</w:t>
      </w:r>
      <w:proofErr w:type="gramStart"/>
      <w:r>
        <w:rPr>
          <w:rFonts w:ascii="Times New Iron" w:hAnsi="Times New Iron" w:cs="Times New Iron"/>
          <w:sz w:val="24"/>
          <w:szCs w:val="24"/>
        </w:rPr>
        <w:t>б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æлвырд темæйæ быцæу ныхас аразынмæ;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 пунктуацийы æгъдæуттæм гæсгæ æвзарынмæ;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литературон ныхас диалектон æмæ æндæ</w:t>
      </w:r>
      <w:proofErr w:type="gramStart"/>
      <w:r>
        <w:rPr>
          <w:rFonts w:ascii="Times New Iron" w:hAnsi="Times New Iron" w:cs="Times New Iron"/>
          <w:sz w:val="24"/>
          <w:szCs w:val="24"/>
        </w:rPr>
        <w:t>р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 ныхасæй иртасынмæ;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тексты темæ (дæлтемæтæ) æмæ идейæ бæ</w:t>
      </w:r>
      <w:proofErr w:type="gramStart"/>
      <w:r>
        <w:rPr>
          <w:rFonts w:ascii="Times New Iron" w:hAnsi="Times New Iron" w:cs="Times New Iron"/>
          <w:sz w:val="24"/>
          <w:szCs w:val="24"/>
        </w:rPr>
        <w:t>р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æг кæнынмæ, пълан ын аразынмæ æмæ йæ уыцы пъланмæ гæсгæ фыссынмæ (дзурынмæ);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тексты темæ æ</w:t>
      </w:r>
      <w:proofErr w:type="gramStart"/>
      <w:r>
        <w:rPr>
          <w:rFonts w:ascii="Times New Iron" w:hAnsi="Times New Iron" w:cs="Times New Iron"/>
          <w:sz w:val="24"/>
          <w:szCs w:val="24"/>
        </w:rPr>
        <w:t>м</w:t>
      </w:r>
      <w:proofErr w:type="gramEnd"/>
      <w:r>
        <w:rPr>
          <w:rFonts w:ascii="Times New Iron" w:hAnsi="Times New Iron" w:cs="Times New Iron"/>
          <w:sz w:val="24"/>
          <w:szCs w:val="24"/>
        </w:rPr>
        <w:t>æ дæлтемæтимæ баст дзырдты къордтæ амонынмæ;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тексты цы стилистикон мадзæлттæ ис, уыдон иртасын æмæ сын сæ хæ</w:t>
      </w:r>
      <w:proofErr w:type="gramStart"/>
      <w:r>
        <w:rPr>
          <w:rFonts w:ascii="Times New Iron" w:hAnsi="Times New Iron" w:cs="Times New Iron"/>
          <w:sz w:val="24"/>
          <w:szCs w:val="24"/>
        </w:rPr>
        <w:t>ст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æ æмбарын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>– дзырдтæ æмæ æнгом дзырдбæстытæй сæ лексикон, грамматикон æмæ стилистикон нысаниуджытæм гæсгæ пайда кæнынмæ;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 – тексттæ алыхуызон стильтæм гæсгæ аразынмæ;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 кæронмæ фыссынмæ, сæргонд ын хъуыды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рефераттæ, хъусынгæнинæгтæ, докладтæ, гыццыл сочиненитæ цæ</w:t>
      </w:r>
      <w:proofErr w:type="gramStart"/>
      <w:r>
        <w:rPr>
          <w:rFonts w:ascii="Times New Iron" w:hAnsi="Times New Iron" w:cs="Times New Iron"/>
          <w:sz w:val="24"/>
          <w:szCs w:val="24"/>
        </w:rPr>
        <w:t>тт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æ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 мидисджын хæйттыл дих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тексты мидисæй хатдзæгтæ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алыхуызон </w:t>
      </w:r>
      <w:proofErr w:type="gramStart"/>
      <w:r>
        <w:rPr>
          <w:rFonts w:ascii="Times New Iron" w:hAnsi="Times New Iron" w:cs="Times New Iron"/>
          <w:sz w:val="24"/>
          <w:szCs w:val="24"/>
        </w:rPr>
        <w:t>р</w:t>
      </w:r>
      <w:proofErr w:type="gramEnd"/>
      <w:r>
        <w:rPr>
          <w:rFonts w:ascii="Times New Iron" w:hAnsi="Times New Iron" w:cs="Times New Iron"/>
          <w:sz w:val="24"/>
          <w:szCs w:val="24"/>
        </w:rPr>
        <w:t xml:space="preserve">æдыдтытæ раст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хуымæтæг æ</w:t>
      </w:r>
      <w:proofErr w:type="gramStart"/>
      <w:r>
        <w:rPr>
          <w:rFonts w:ascii="Times New Iron" w:hAnsi="Times New Iron" w:cs="Times New Iron"/>
          <w:sz w:val="24"/>
          <w:szCs w:val="24"/>
        </w:rPr>
        <w:t>м</w:t>
      </w:r>
      <w:proofErr w:type="gramEnd"/>
      <w:r>
        <w:rPr>
          <w:rFonts w:ascii="Times New Iron" w:hAnsi="Times New Iron" w:cs="Times New Iron"/>
          <w:sz w:val="24"/>
          <w:szCs w:val="24"/>
        </w:rPr>
        <w:t>æ вазыгджын хъуыдыйæдты, комкоммæ ныхасы æрхæцæн нысæнттæ раст æвæрынмæ</w:t>
      </w:r>
      <w:r>
        <w:rPr>
          <w:rFonts w:ascii="Times New Iron" w:hAnsi="Times New Iron" w:cs="Times New Iron"/>
          <w:b/>
          <w:sz w:val="24"/>
          <w:szCs w:val="24"/>
        </w:rPr>
        <w:t xml:space="preserve">; </w:t>
      </w:r>
    </w:p>
    <w:p w:rsidR="00504E83" w:rsidRDefault="00DB7A2D">
      <w:pPr>
        <w:ind w:left="181" w:hanging="181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 xml:space="preserve">– </w:t>
      </w:r>
      <w:r>
        <w:rPr>
          <w:rFonts w:ascii="Times New Iron" w:hAnsi="Times New Iron" w:cs="Times New Iron"/>
          <w:sz w:val="24"/>
          <w:szCs w:val="24"/>
        </w:rPr>
        <w:t>этикетон формулæтæ æмæ æвзагон штамптæй ныхасы уавæрмæ гæсгæ пайда кæнынмæ;</w:t>
      </w:r>
    </w:p>
    <w:p w:rsidR="00504E83" w:rsidRDefault="00DB7A2D">
      <w:pPr>
        <w:ind w:left="181" w:hanging="181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алыхуызон æвзæрстытæ кæнынмæ.</w:t>
      </w:r>
    </w:p>
    <w:p w:rsidR="00504E83" w:rsidRDefault="00504E83"/>
    <w:sectPr w:rsidR="00504E83" w:rsidSect="00504E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C12" w:rsidRDefault="00D42C12">
      <w:pPr>
        <w:spacing w:line="240" w:lineRule="auto"/>
      </w:pPr>
      <w:r>
        <w:separator/>
      </w:r>
    </w:p>
  </w:endnote>
  <w:endnote w:type="continuationSeparator" w:id="0">
    <w:p w:rsidR="00D42C12" w:rsidRDefault="00D42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19F" w:csb1="00000000"/>
  </w:font>
  <w:font w:name="Times New Iron">
    <w:altName w:val="Times New Roman"/>
    <w:charset w:val="CC"/>
    <w:family w:val="roman"/>
    <w:pitch w:val="default"/>
    <w:sig w:usb0="00000000" w:usb1="0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C12" w:rsidRDefault="00D42C12">
      <w:pPr>
        <w:spacing w:after="0"/>
      </w:pPr>
      <w:r>
        <w:separator/>
      </w:r>
    </w:p>
  </w:footnote>
  <w:footnote w:type="continuationSeparator" w:id="0">
    <w:p w:rsidR="00D42C12" w:rsidRDefault="00D42C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33D5"/>
    <w:rsid w:val="00217465"/>
    <w:rsid w:val="002533D5"/>
    <w:rsid w:val="00504E83"/>
    <w:rsid w:val="008A0C6A"/>
    <w:rsid w:val="00D42C12"/>
    <w:rsid w:val="00DB7A2D"/>
    <w:rsid w:val="3FEF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unhideWhenUsed="0" w:qFormat="1"/>
    <w:lsdException w:name="caption" w:uiPriority="35" w:qFormat="1"/>
    <w:lsdException w:name="line number" w:semiHidden="0" w:uiPriority="0" w:unhideWhenUsed="0" w:qFormat="1"/>
    <w:lsdException w:name="page number" w:semiHidden="0" w:uiPriority="0" w:unhideWhenUsed="0" w:qFormat="1"/>
    <w:lsdException w:name="List Bulle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/>
    <w:lsdException w:name="Table Grid" w:semiHidden="0" w:uiPriority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4E8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504E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qFormat/>
    <w:rsid w:val="00504E83"/>
  </w:style>
  <w:style w:type="character" w:styleId="a5">
    <w:name w:val="line number"/>
    <w:qFormat/>
    <w:rsid w:val="00504E83"/>
  </w:style>
  <w:style w:type="paragraph" w:styleId="a6">
    <w:name w:val="Balloon Text"/>
    <w:basedOn w:val="a0"/>
    <w:link w:val="a7"/>
    <w:unhideWhenUsed/>
    <w:rsid w:val="00504E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0"/>
    <w:link w:val="20"/>
    <w:qFormat/>
    <w:rsid w:val="00504E8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0"/>
    <w:link w:val="30"/>
    <w:qFormat/>
    <w:rsid w:val="00504E8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0"/>
    <w:link w:val="a9"/>
    <w:unhideWhenUsed/>
    <w:qFormat/>
    <w:rsid w:val="00504E8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ody Text"/>
    <w:basedOn w:val="a0"/>
    <w:link w:val="ab"/>
    <w:qFormat/>
    <w:rsid w:val="00504E8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 Indent"/>
    <w:basedOn w:val="a0"/>
    <w:link w:val="ad"/>
    <w:qFormat/>
    <w:rsid w:val="00504E8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0"/>
    <w:qFormat/>
    <w:rsid w:val="00504E83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Title"/>
    <w:basedOn w:val="a0"/>
    <w:next w:val="a0"/>
    <w:link w:val="af"/>
    <w:qFormat/>
    <w:rsid w:val="00504E8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0"/>
    <w:link w:val="af1"/>
    <w:qFormat/>
    <w:rsid w:val="00504E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0"/>
    <w:link w:val="22"/>
    <w:qFormat/>
    <w:rsid w:val="00504E83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table" w:styleId="af2">
    <w:name w:val="Table Grid"/>
    <w:basedOn w:val="a2"/>
    <w:qFormat/>
    <w:rsid w:val="00504E83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1"/>
    <w:link w:val="a6"/>
    <w:rsid w:val="00504E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504E83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1"/>
    <w:link w:val="2"/>
    <w:qFormat/>
    <w:rsid w:val="00504E83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с отступом 3 Знак"/>
    <w:basedOn w:val="a1"/>
    <w:link w:val="3"/>
    <w:qFormat/>
    <w:rsid w:val="00504E83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1"/>
    <w:link w:val="a8"/>
    <w:qFormat/>
    <w:rsid w:val="00504E83"/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 Знак"/>
    <w:basedOn w:val="a1"/>
    <w:link w:val="aa"/>
    <w:qFormat/>
    <w:rsid w:val="00504E83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1"/>
    <w:link w:val="ac"/>
    <w:qFormat/>
    <w:rsid w:val="00504E83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Название Знак"/>
    <w:basedOn w:val="a1"/>
    <w:link w:val="ae"/>
    <w:qFormat/>
    <w:rsid w:val="00504E8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ижний колонтитул Знак"/>
    <w:basedOn w:val="a1"/>
    <w:link w:val="af0"/>
    <w:qFormat/>
    <w:rsid w:val="00504E83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qFormat/>
    <w:rsid w:val="00504E83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List Paragraph"/>
    <w:basedOn w:val="a0"/>
    <w:qFormat/>
    <w:rsid w:val="00504E8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4">
    <w:name w:val="[Основной абзац]"/>
    <w:basedOn w:val="a0"/>
    <w:qFormat/>
    <w:rsid w:val="00504E8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0"/>
      <w:szCs w:val="20"/>
      <w:lang w:eastAsia="en-US"/>
    </w:rPr>
  </w:style>
  <w:style w:type="paragraph" w:customStyle="1" w:styleId="11">
    <w:name w:val="Абзац списка1"/>
    <w:basedOn w:val="a0"/>
    <w:qFormat/>
    <w:rsid w:val="00504E8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2">
    <w:name w:val="Слабое выделение1"/>
    <w:qFormat/>
    <w:rsid w:val="00504E83"/>
    <w:rPr>
      <w:rFonts w:cs="Times New Roman"/>
      <w:i/>
      <w:iCs/>
      <w:color w:val="808080"/>
    </w:rPr>
  </w:style>
  <w:style w:type="character" w:customStyle="1" w:styleId="23">
    <w:name w:val="Слабое выделение2"/>
    <w:qFormat/>
    <w:rsid w:val="00504E83"/>
    <w:rPr>
      <w:i/>
      <w:iCs/>
      <w:color w:val="808080"/>
    </w:rPr>
  </w:style>
  <w:style w:type="paragraph" w:customStyle="1" w:styleId="24">
    <w:name w:val="Абзац списка2"/>
    <w:basedOn w:val="a0"/>
    <w:qFormat/>
    <w:rsid w:val="00504E8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0"/>
    <w:qFormat/>
    <w:rsid w:val="00504E8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2">
    <w:name w:val="Слабое выделение3"/>
    <w:qFormat/>
    <w:rsid w:val="00504E83"/>
    <w:rPr>
      <w:rFonts w:cs="Times New Roman"/>
      <w:i/>
      <w:iCs/>
      <w:color w:val="808080"/>
    </w:rPr>
  </w:style>
  <w:style w:type="table" w:customStyle="1" w:styleId="13">
    <w:name w:val="Сетка таблицы1"/>
    <w:basedOn w:val="a2"/>
    <w:qFormat/>
    <w:rsid w:val="00504E83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qFormat/>
    <w:rsid w:val="00504E83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4657</Words>
  <Characters>26546</Characters>
  <Application>Microsoft Office Word</Application>
  <DocSecurity>0</DocSecurity>
  <Lines>221</Lines>
  <Paragraphs>62</Paragraphs>
  <ScaleCrop>false</ScaleCrop>
  <Company>SPecialiST RePack</Company>
  <LinksUpToDate>false</LinksUpToDate>
  <CharactersWithSpaces>31141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Maibenben</cp:lastModifiedBy>
  <cp:revision>6</cp:revision>
  <dcterms:created xsi:type="dcterms:W3CDTF">2023-11-03T19:18:00Z</dcterms:created>
  <dcterms:modified xsi:type="dcterms:W3CDTF">2025-09-14T13:39:00Z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5F1CF8777E974202931E4A8127F9F7DF_13</vt:lpwstr>
  </property>
</Properties>
</file>